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B404" w14:textId="0E1D2E85" w:rsidR="00E41EEE" w:rsidRDefault="00885899" w:rsidP="00710E89">
      <w:pPr>
        <w:widowContro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2E548" wp14:editId="61BC412C">
            <wp:simplePos x="0" y="0"/>
            <wp:positionH relativeFrom="column">
              <wp:posOffset>1609725</wp:posOffset>
            </wp:positionH>
            <wp:positionV relativeFrom="paragraph">
              <wp:posOffset>0</wp:posOffset>
            </wp:positionV>
            <wp:extent cx="2724150" cy="13335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8A504" w14:textId="77777777" w:rsidR="00E41EEE" w:rsidRDefault="00E41EEE">
      <w:pPr>
        <w:widowControl w:val="0"/>
        <w:jc w:val="center"/>
      </w:pPr>
    </w:p>
    <w:p w14:paraId="683F60B2" w14:textId="77777777" w:rsidR="00D27E84" w:rsidRDefault="00D27E84">
      <w:pPr>
        <w:widowControl w:val="0"/>
        <w:jc w:val="center"/>
      </w:pPr>
    </w:p>
    <w:p w14:paraId="626D6920" w14:textId="77777777" w:rsidR="00D27E84" w:rsidRDefault="00D27E84">
      <w:pPr>
        <w:widowControl w:val="0"/>
        <w:jc w:val="center"/>
      </w:pPr>
    </w:p>
    <w:p w14:paraId="1A66D003" w14:textId="77777777" w:rsidR="00D27E84" w:rsidRDefault="00D27E84">
      <w:pPr>
        <w:widowControl w:val="0"/>
        <w:jc w:val="center"/>
      </w:pPr>
    </w:p>
    <w:p w14:paraId="7546BF54" w14:textId="77777777" w:rsidR="00D27E84" w:rsidRDefault="00D27E84">
      <w:pPr>
        <w:widowControl w:val="0"/>
        <w:jc w:val="center"/>
      </w:pPr>
    </w:p>
    <w:p w14:paraId="3626FB38" w14:textId="77777777" w:rsidR="00D27E84" w:rsidRDefault="00D27E84">
      <w:pPr>
        <w:widowControl w:val="0"/>
        <w:jc w:val="center"/>
      </w:pPr>
    </w:p>
    <w:p w14:paraId="10805702" w14:textId="77777777" w:rsidR="00D27E84" w:rsidRDefault="00D27E84">
      <w:pPr>
        <w:widowControl w:val="0"/>
        <w:jc w:val="center"/>
      </w:pPr>
    </w:p>
    <w:p w14:paraId="26969C07" w14:textId="77777777" w:rsidR="0042332A" w:rsidRPr="001056C1" w:rsidRDefault="0042332A" w:rsidP="00BC7AE4">
      <w:pPr>
        <w:pStyle w:val="Title"/>
        <w:spacing w:before="0" w:after="0"/>
        <w:rPr>
          <w:rFonts w:ascii="Rockwell" w:hAnsi="Rockwell"/>
        </w:rPr>
      </w:pPr>
      <w:r w:rsidRPr="001056C1">
        <w:rPr>
          <w:rFonts w:ascii="Rockwell" w:hAnsi="Rockwell"/>
        </w:rPr>
        <w:fldChar w:fldCharType="begin"/>
      </w:r>
      <w:r w:rsidRPr="001056C1">
        <w:rPr>
          <w:rFonts w:ascii="Rockwell" w:hAnsi="Rockwell"/>
        </w:rPr>
        <w:instrText xml:space="preserve"> SEQ CHAPTER \h \r 1</w:instrText>
      </w:r>
      <w:r w:rsidRPr="001056C1">
        <w:rPr>
          <w:rFonts w:ascii="Rockwell" w:hAnsi="Rockwell"/>
        </w:rPr>
        <w:fldChar w:fldCharType="end"/>
      </w:r>
      <w:r w:rsidRPr="001056C1">
        <w:rPr>
          <w:rFonts w:ascii="Rockwell" w:hAnsi="Rockwell"/>
        </w:rPr>
        <w:t>New Mexico Library Association</w:t>
      </w:r>
    </w:p>
    <w:p w14:paraId="7AEC8A23" w14:textId="0F4EC26D" w:rsidR="0042332A" w:rsidRPr="001056C1" w:rsidRDefault="00D13B83" w:rsidP="00BC7AE4">
      <w:pPr>
        <w:pStyle w:val="Title"/>
        <w:spacing w:before="0" w:after="0"/>
        <w:rPr>
          <w:rFonts w:ascii="Rockwell" w:hAnsi="Rockwell"/>
        </w:rPr>
      </w:pPr>
      <w:r>
        <w:rPr>
          <w:rFonts w:ascii="Rockwell" w:hAnsi="Rockwell"/>
        </w:rPr>
        <w:t>202</w:t>
      </w:r>
      <w:r w:rsidR="00831730">
        <w:rPr>
          <w:rFonts w:ascii="Rockwell" w:hAnsi="Rockwell"/>
        </w:rPr>
        <w:t>1</w:t>
      </w:r>
      <w:r w:rsidR="00DB28EF" w:rsidRPr="001056C1">
        <w:rPr>
          <w:rFonts w:ascii="Rockwell" w:hAnsi="Rockwell"/>
        </w:rPr>
        <w:t xml:space="preserve"> </w:t>
      </w:r>
      <w:r w:rsidR="0042332A" w:rsidRPr="001056C1">
        <w:rPr>
          <w:rFonts w:ascii="Rockwell" w:hAnsi="Rockwell"/>
        </w:rPr>
        <w:t xml:space="preserve">Marion </w:t>
      </w:r>
      <w:proofErr w:type="spellStart"/>
      <w:r w:rsidR="0042332A" w:rsidRPr="001056C1">
        <w:rPr>
          <w:rFonts w:ascii="Rockwell" w:hAnsi="Rockwell"/>
        </w:rPr>
        <w:t>Dorroh</w:t>
      </w:r>
      <w:proofErr w:type="spellEnd"/>
      <w:r w:rsidR="0042332A" w:rsidRPr="001056C1">
        <w:rPr>
          <w:rFonts w:ascii="Rockwell" w:hAnsi="Rockwell"/>
        </w:rPr>
        <w:t xml:space="preserve"> Scholarship Application</w:t>
      </w:r>
    </w:p>
    <w:p w14:paraId="5F7C597F" w14:textId="77777777" w:rsidR="00E41EEE" w:rsidRPr="00E41EEE" w:rsidRDefault="00E41EEE">
      <w:pPr>
        <w:widowControl w:val="0"/>
        <w:jc w:val="center"/>
        <w:rPr>
          <w:rFonts w:ascii="Arial" w:hAnsi="Arial"/>
        </w:rPr>
      </w:pPr>
    </w:p>
    <w:p w14:paraId="408255D9" w14:textId="77777777" w:rsidR="00E41EEE" w:rsidRDefault="00E41EEE" w:rsidP="00E41EEE">
      <w:pPr>
        <w:pStyle w:val="ListParagraph"/>
        <w:spacing w:before="0" w:beforeAutospacing="0" w:after="0" w:afterAutospacing="0"/>
        <w:ind w:left="720" w:hanging="360"/>
        <w:jc w:val="center"/>
        <w:rPr>
          <w:rFonts w:ascii="Arial" w:hAnsi="Arial" w:cs="Arial"/>
          <w:i/>
          <w:sz w:val="20"/>
        </w:rPr>
      </w:pPr>
      <w:r w:rsidRPr="00E41EEE">
        <w:rPr>
          <w:rFonts w:ascii="Arial" w:hAnsi="Arial" w:cs="Arial"/>
          <w:i/>
          <w:sz w:val="20"/>
        </w:rPr>
        <w:t xml:space="preserve">The Marion </w:t>
      </w:r>
      <w:proofErr w:type="spellStart"/>
      <w:r w:rsidRPr="00E41EEE">
        <w:rPr>
          <w:rFonts w:ascii="Arial" w:hAnsi="Arial" w:cs="Arial"/>
          <w:i/>
          <w:sz w:val="20"/>
        </w:rPr>
        <w:t>Dorroh</w:t>
      </w:r>
      <w:proofErr w:type="spellEnd"/>
      <w:r w:rsidRPr="00E41EEE">
        <w:rPr>
          <w:rFonts w:ascii="Arial" w:hAnsi="Arial" w:cs="Arial"/>
          <w:i/>
          <w:sz w:val="20"/>
        </w:rPr>
        <w:t xml:space="preserve"> Scholarship provides funds for study towards an advanced degree in Library and Information Science at an ALA-Accredited College or University</w:t>
      </w:r>
      <w:r w:rsidR="00A04E98">
        <w:rPr>
          <w:rFonts w:ascii="Arial" w:hAnsi="Arial" w:cs="Arial"/>
          <w:i/>
          <w:sz w:val="20"/>
        </w:rPr>
        <w:t>.</w:t>
      </w:r>
      <w:r w:rsidRPr="00E41EEE">
        <w:rPr>
          <w:rFonts w:ascii="Arial" w:hAnsi="Arial" w:cs="Arial"/>
          <w:i/>
          <w:sz w:val="20"/>
        </w:rPr>
        <w:t xml:space="preserve"> </w:t>
      </w:r>
    </w:p>
    <w:p w14:paraId="63243135" w14:textId="77777777" w:rsidR="001B537A" w:rsidRDefault="001B537A" w:rsidP="00E41EEE">
      <w:pPr>
        <w:pStyle w:val="ListParagraph"/>
        <w:spacing w:before="0" w:beforeAutospacing="0" w:after="0" w:afterAutospacing="0"/>
        <w:ind w:left="720" w:hanging="360"/>
        <w:jc w:val="center"/>
        <w:rPr>
          <w:rFonts w:ascii="Arial" w:hAnsi="Arial" w:cs="Arial"/>
          <w:i/>
          <w:sz w:val="20"/>
        </w:rPr>
      </w:pPr>
    </w:p>
    <w:p w14:paraId="7E80B41D" w14:textId="2C94DAFB" w:rsidR="00E41EEE" w:rsidRPr="001B537A" w:rsidRDefault="00E41EEE" w:rsidP="00E41EEE">
      <w:pPr>
        <w:pStyle w:val="ListParagraph"/>
        <w:spacing w:before="0" w:beforeAutospacing="0" w:after="0" w:afterAutospacing="0"/>
        <w:ind w:left="720" w:hanging="360"/>
        <w:jc w:val="center"/>
        <w:rPr>
          <w:rFonts w:ascii="Arial" w:hAnsi="Arial" w:cs="Arial"/>
          <w:b/>
          <w:i/>
        </w:rPr>
      </w:pPr>
      <w:r w:rsidRPr="001B537A">
        <w:rPr>
          <w:rFonts w:ascii="Arial" w:hAnsi="Arial" w:cs="Arial"/>
          <w:b/>
          <w:i/>
        </w:rPr>
        <w:t xml:space="preserve">Application Deadline is </w:t>
      </w:r>
      <w:r w:rsidR="009F6108" w:rsidRPr="009F19FE">
        <w:rPr>
          <w:rFonts w:ascii="Arial" w:hAnsi="Arial" w:cs="Arial"/>
          <w:b/>
          <w:i/>
        </w:rPr>
        <w:t>May</w:t>
      </w:r>
      <w:r w:rsidRPr="009F19FE">
        <w:rPr>
          <w:rFonts w:ascii="Arial" w:hAnsi="Arial" w:cs="Arial"/>
          <w:b/>
          <w:i/>
        </w:rPr>
        <w:t xml:space="preserve"> </w:t>
      </w:r>
      <w:r w:rsidR="0026104B">
        <w:rPr>
          <w:rFonts w:ascii="Arial" w:hAnsi="Arial" w:cs="Arial"/>
          <w:b/>
          <w:i/>
        </w:rPr>
        <w:t>3</w:t>
      </w:r>
      <w:r w:rsidRPr="009F19FE">
        <w:rPr>
          <w:rFonts w:ascii="Arial" w:hAnsi="Arial" w:cs="Arial"/>
          <w:b/>
          <w:i/>
        </w:rPr>
        <w:t xml:space="preserve">1, </w:t>
      </w:r>
      <w:r w:rsidR="00D13B83">
        <w:rPr>
          <w:rFonts w:ascii="Arial" w:hAnsi="Arial" w:cs="Arial"/>
          <w:b/>
          <w:i/>
        </w:rPr>
        <w:t>202</w:t>
      </w:r>
      <w:r w:rsidR="00831730">
        <w:rPr>
          <w:rFonts w:ascii="Arial" w:hAnsi="Arial" w:cs="Arial"/>
          <w:b/>
          <w:i/>
        </w:rPr>
        <w:t>1</w:t>
      </w:r>
    </w:p>
    <w:p w14:paraId="2A8AB206" w14:textId="77777777" w:rsidR="00E41EEE" w:rsidRPr="00E41EEE" w:rsidRDefault="00E41EEE">
      <w:pPr>
        <w:widowControl w:val="0"/>
        <w:jc w:val="center"/>
        <w:rPr>
          <w:rFonts w:ascii="Arial" w:hAnsi="Arial"/>
        </w:rPr>
      </w:pPr>
    </w:p>
    <w:p w14:paraId="25DC62D4" w14:textId="46ECDAF3" w:rsidR="0042332A" w:rsidRDefault="0042332A">
      <w:pPr>
        <w:widowControl w:val="0"/>
        <w:rPr>
          <w:rFonts w:ascii="Arial" w:hAnsi="Arial"/>
        </w:rPr>
      </w:pPr>
    </w:p>
    <w:p w14:paraId="07988003" w14:textId="77777777" w:rsidR="00D120FA" w:rsidRDefault="00D120FA">
      <w:pPr>
        <w:widowControl w:val="0"/>
        <w:rPr>
          <w:rFonts w:ascii="Arial" w:hAnsi="Arial"/>
        </w:rPr>
      </w:pPr>
    </w:p>
    <w:tbl>
      <w:tblPr>
        <w:tblW w:w="0" w:type="auto"/>
        <w:tblInd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440"/>
      </w:tblGrid>
      <w:tr w:rsidR="00215F03" w:rsidRPr="00D27E84" w14:paraId="27D0223C" w14:textId="77777777" w:rsidTr="00552C8A">
        <w:trPr>
          <w:trHeight w:val="432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2C81FE8" w14:textId="77777777" w:rsidR="00010492" w:rsidRPr="00552C8A" w:rsidRDefault="00010492" w:rsidP="00DF2F75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552C8A">
              <w:rPr>
                <w:rFonts w:ascii="Cambria" w:hAnsi="Cambria"/>
                <w:b/>
                <w:color w:val="000000"/>
                <w:sz w:val="22"/>
              </w:rPr>
              <w:t>Application Date</w:t>
            </w:r>
            <w:r w:rsidR="00DF2F75" w:rsidRPr="00552C8A">
              <w:rPr>
                <w:rFonts w:ascii="Cambria" w:hAnsi="Cambria"/>
                <w:b/>
                <w:color w:val="000000"/>
                <w:sz w:val="22"/>
              </w:rPr>
              <w:t>:</w:t>
            </w:r>
          </w:p>
        </w:tc>
        <w:tc>
          <w:tcPr>
            <w:tcW w:w="1440" w:type="dxa"/>
            <w:shd w:val="clear" w:color="auto" w:fill="FDDF9D"/>
            <w:vAlign w:val="center"/>
          </w:tcPr>
          <w:p w14:paraId="227CC64C" w14:textId="77777777" w:rsidR="00010492" w:rsidRPr="00D27E84" w:rsidRDefault="00010492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6BE1C5A" w14:textId="77777777" w:rsidR="0042332A" w:rsidRDefault="0042332A">
      <w:pPr>
        <w:widowControl w:val="0"/>
        <w:rPr>
          <w:rFonts w:ascii="Arial" w:hAnsi="Arial"/>
        </w:rPr>
      </w:pPr>
    </w:p>
    <w:p w14:paraId="7652B09D" w14:textId="77777777" w:rsidR="00DF2F75" w:rsidRPr="00552C8A" w:rsidRDefault="00DF2F75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Applicant Name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DF2F75" w:rsidRPr="00D27E84" w14:paraId="23615204" w14:textId="77777777" w:rsidTr="00DF2F75">
        <w:trPr>
          <w:trHeight w:val="432"/>
        </w:trPr>
        <w:tc>
          <w:tcPr>
            <w:tcW w:w="9558" w:type="dxa"/>
            <w:shd w:val="clear" w:color="auto" w:fill="FDDF9D"/>
            <w:vAlign w:val="center"/>
          </w:tcPr>
          <w:p w14:paraId="5D4E640E" w14:textId="77777777" w:rsidR="00DF2F75" w:rsidRPr="00D27E84" w:rsidRDefault="00DF2F75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679430A1" w14:textId="77777777" w:rsidR="00820D6B" w:rsidRPr="00DF2F75" w:rsidRDefault="00820D6B">
      <w:pPr>
        <w:widowControl w:val="0"/>
        <w:rPr>
          <w:rFonts w:ascii="Arial" w:hAnsi="Arial"/>
        </w:rPr>
      </w:pPr>
    </w:p>
    <w:p w14:paraId="3B1A6DC6" w14:textId="77777777" w:rsidR="002125EF" w:rsidRPr="00552C8A" w:rsidRDefault="002125EF" w:rsidP="002125EF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Applicant Status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463"/>
        <w:gridCol w:w="2250"/>
        <w:gridCol w:w="2430"/>
      </w:tblGrid>
      <w:tr w:rsidR="00215F03" w:rsidRPr="00D27E84" w14:paraId="04A4845C" w14:textId="77777777" w:rsidTr="007F76BF">
        <w:trPr>
          <w:trHeight w:val="432"/>
        </w:trPr>
        <w:tc>
          <w:tcPr>
            <w:tcW w:w="341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FF2243C" w14:textId="77777777" w:rsidR="002125EF" w:rsidRPr="00552C8A" w:rsidRDefault="002125EF" w:rsidP="00DF2F75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New Mexico Resident? (Y/N)</w:t>
            </w:r>
          </w:p>
        </w:tc>
        <w:tc>
          <w:tcPr>
            <w:tcW w:w="14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6513CD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BB558A4" w14:textId="77777777" w:rsidR="002125EF" w:rsidRPr="00552C8A" w:rsidRDefault="002125EF" w:rsidP="00DF2F75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 xml:space="preserve">How </w:t>
            </w:r>
            <w:r w:rsidR="002B637F" w:rsidRPr="00552C8A">
              <w:rPr>
                <w:rFonts w:ascii="Cambria" w:hAnsi="Cambria"/>
                <w:b/>
                <w:color w:val="808080"/>
                <w:sz w:val="22"/>
              </w:rPr>
              <w:t>Many Years</w:t>
            </w:r>
            <w:r w:rsidRPr="00552C8A">
              <w:rPr>
                <w:rFonts w:ascii="Cambria" w:hAnsi="Cambria"/>
                <w:b/>
                <w:color w:val="808080"/>
                <w:sz w:val="22"/>
              </w:rPr>
              <w:t>?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167C20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C540B" w:rsidRPr="00D27E84" w14:paraId="31960E3D" w14:textId="77777777" w:rsidTr="007F76BF">
        <w:trPr>
          <w:trHeight w:val="432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7681C2" w14:textId="77777777" w:rsidR="009C540B" w:rsidRPr="00552C8A" w:rsidRDefault="009C540B" w:rsidP="00DF2F75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NMLA Member? (Y/N)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CBC20" w14:textId="77777777" w:rsidR="009C540B" w:rsidRPr="00D27E84" w:rsidRDefault="009C540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FAA10DC" w14:textId="77777777" w:rsidR="009C540B" w:rsidRPr="00552C8A" w:rsidRDefault="009C540B" w:rsidP="009C540B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Date Joined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59DDE" w14:textId="77777777" w:rsidR="009C540B" w:rsidRPr="00D27E84" w:rsidRDefault="009C540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7F76BF" w:rsidRPr="00D27E84" w14:paraId="64FCED69" w14:textId="77777777" w:rsidTr="007F76BF">
        <w:trPr>
          <w:trHeight w:val="432"/>
        </w:trPr>
        <w:tc>
          <w:tcPr>
            <w:tcW w:w="341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F967B40" w14:textId="40498576" w:rsidR="007F76BF" w:rsidRPr="006A3306" w:rsidRDefault="007F76BF" w:rsidP="00DF2F75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6A3306">
              <w:rPr>
                <w:rFonts w:ascii="Cambria" w:hAnsi="Cambria"/>
                <w:b/>
                <w:color w:val="808080"/>
                <w:sz w:val="22"/>
              </w:rPr>
              <w:t xml:space="preserve">Have you previously received the </w:t>
            </w:r>
            <w:proofErr w:type="spellStart"/>
            <w:r w:rsidRPr="006A3306">
              <w:rPr>
                <w:rFonts w:ascii="Cambria" w:hAnsi="Cambria"/>
                <w:b/>
                <w:color w:val="808080"/>
                <w:sz w:val="22"/>
              </w:rPr>
              <w:t>Dorroh</w:t>
            </w:r>
            <w:proofErr w:type="spellEnd"/>
            <w:r w:rsidRPr="006A3306">
              <w:rPr>
                <w:rFonts w:ascii="Cambria" w:hAnsi="Cambria"/>
                <w:b/>
                <w:color w:val="808080"/>
                <w:sz w:val="22"/>
              </w:rPr>
              <w:t xml:space="preserve"> Scholarship? (Y/N)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30018" w14:textId="77777777" w:rsidR="007F76BF" w:rsidRPr="006A3306" w:rsidRDefault="007F76B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D277B3F" w14:textId="29059663" w:rsidR="007F76BF" w:rsidRPr="006A3306" w:rsidRDefault="007F76BF" w:rsidP="009C540B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6A3306">
              <w:rPr>
                <w:rFonts w:ascii="Cambria" w:hAnsi="Cambria"/>
                <w:b/>
                <w:color w:val="808080"/>
                <w:sz w:val="22"/>
              </w:rPr>
              <w:t>When?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01AB2" w14:textId="77777777" w:rsidR="007F76BF" w:rsidRPr="007F76BF" w:rsidRDefault="007F76BF" w:rsidP="00D27E84">
            <w:pPr>
              <w:widowControl w:val="0"/>
              <w:rPr>
                <w:rFonts w:ascii="Arial" w:hAnsi="Arial"/>
                <w:sz w:val="22"/>
                <w:highlight w:val="yellow"/>
              </w:rPr>
            </w:pPr>
          </w:p>
        </w:tc>
      </w:tr>
    </w:tbl>
    <w:p w14:paraId="64AD03AA" w14:textId="77777777" w:rsidR="002125EF" w:rsidRPr="00BC7AE4" w:rsidRDefault="002125EF" w:rsidP="002125EF">
      <w:pPr>
        <w:widowControl w:val="0"/>
        <w:rPr>
          <w:rFonts w:ascii="Arial" w:hAnsi="Arial"/>
          <w:b/>
        </w:rPr>
      </w:pPr>
    </w:p>
    <w:p w14:paraId="5C7271DD" w14:textId="77777777" w:rsidR="002125EF" w:rsidRPr="00552C8A" w:rsidRDefault="002125EF" w:rsidP="002125EF">
      <w:pPr>
        <w:widowControl w:val="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  <w:gridCol w:w="2443"/>
      </w:tblGrid>
      <w:tr w:rsidR="00215F03" w:rsidRPr="00D27E84" w14:paraId="354E5A93" w14:textId="77777777" w:rsidTr="00552C8A">
        <w:trPr>
          <w:trHeight w:val="43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D8714B6" w14:textId="77777777" w:rsidR="002125EF" w:rsidRPr="00552C8A" w:rsidRDefault="002125EF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Home Phone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325366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FB63C42" w14:textId="77777777" w:rsidR="002125EF" w:rsidRPr="00552C8A" w:rsidRDefault="002125EF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Work Phone</w:t>
            </w:r>
          </w:p>
        </w:tc>
        <w:tc>
          <w:tcPr>
            <w:tcW w:w="24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327F67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215F03" w:rsidRPr="00D27E84" w14:paraId="6D54F909" w14:textId="77777777" w:rsidTr="00552C8A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19F5902C" w14:textId="77777777" w:rsidR="002125EF" w:rsidRPr="00552C8A" w:rsidRDefault="002125EF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Email</w:t>
            </w:r>
          </w:p>
        </w:tc>
        <w:tc>
          <w:tcPr>
            <w:tcW w:w="7303" w:type="dxa"/>
            <w:gridSpan w:val="3"/>
            <w:shd w:val="clear" w:color="auto" w:fill="auto"/>
            <w:vAlign w:val="center"/>
          </w:tcPr>
          <w:p w14:paraId="7CA8A87F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6FE2B37F" w14:textId="77777777" w:rsidR="002125EF" w:rsidRPr="00BC7AE4" w:rsidRDefault="002125EF">
      <w:pPr>
        <w:widowControl w:val="0"/>
        <w:rPr>
          <w:rFonts w:ascii="Arial" w:hAnsi="Arial"/>
          <w:b/>
        </w:rPr>
      </w:pPr>
    </w:p>
    <w:p w14:paraId="670CF842" w14:textId="77777777" w:rsidR="00820D6B" w:rsidRPr="00552C8A" w:rsidRDefault="00820D6B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Current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810"/>
        <w:gridCol w:w="895"/>
        <w:gridCol w:w="1260"/>
        <w:gridCol w:w="1728"/>
      </w:tblGrid>
      <w:tr w:rsidR="00215F03" w:rsidRPr="00D27E84" w14:paraId="3C956BE3" w14:textId="77777777" w:rsidTr="00552C8A">
        <w:trPr>
          <w:trHeight w:val="43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79CF62E" w14:textId="77777777" w:rsidR="00820D6B" w:rsidRPr="00552C8A" w:rsidRDefault="00987AEF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730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9D4CBA" w14:textId="77777777" w:rsidR="00820D6B" w:rsidRPr="00D27E84" w:rsidRDefault="00820D6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215F03" w:rsidRPr="00D27E84" w14:paraId="636A3AF3" w14:textId="77777777" w:rsidTr="00552C8A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4B58C805" w14:textId="77777777" w:rsidR="00820D6B" w:rsidRPr="00552C8A" w:rsidRDefault="00820D6B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FE3884" w14:textId="77777777" w:rsidR="00820D6B" w:rsidRPr="00D27E84" w:rsidRDefault="00820D6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5ECAEB7B" w14:textId="77777777" w:rsidR="00820D6B" w:rsidRPr="00552C8A" w:rsidRDefault="00820D6B" w:rsidP="00D33C41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9B8AB1F" w14:textId="77777777" w:rsidR="00820D6B" w:rsidRPr="00D27E84" w:rsidRDefault="00820D6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2C898B25" w14:textId="77777777" w:rsidR="00820D6B" w:rsidRPr="00552C8A" w:rsidRDefault="00820D6B" w:rsidP="00D33C41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3ABDDD6" w14:textId="77777777" w:rsidR="00820D6B" w:rsidRPr="00D27E84" w:rsidRDefault="00820D6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D645ECE" w14:textId="77777777" w:rsidR="00820D6B" w:rsidRPr="00DF2F75" w:rsidRDefault="00820D6B">
      <w:pPr>
        <w:widowControl w:val="0"/>
        <w:rPr>
          <w:rFonts w:ascii="Arial" w:hAnsi="Arial" w:cs="Arial"/>
          <w:sz w:val="28"/>
        </w:rPr>
      </w:pPr>
    </w:p>
    <w:p w14:paraId="2D64EDA6" w14:textId="1F18F655" w:rsidR="00010492" w:rsidRDefault="00010492">
      <w:pPr>
        <w:widowControl w:val="0"/>
        <w:rPr>
          <w:rFonts w:ascii="Arial" w:hAnsi="Arial"/>
          <w:strike/>
        </w:rPr>
      </w:pPr>
    </w:p>
    <w:p w14:paraId="1BAEDC72" w14:textId="77777777" w:rsidR="003063C5" w:rsidRPr="00465415" w:rsidRDefault="003063C5">
      <w:pPr>
        <w:widowControl w:val="0"/>
        <w:rPr>
          <w:rFonts w:ascii="Arial" w:hAnsi="Arial"/>
          <w:strike/>
        </w:rPr>
      </w:pPr>
    </w:p>
    <w:p w14:paraId="13FDCBCE" w14:textId="77777777" w:rsidR="00010492" w:rsidRDefault="00010492">
      <w:pPr>
        <w:widowControl w:val="0"/>
        <w:rPr>
          <w:rFonts w:ascii="Arial" w:hAnsi="Arial"/>
        </w:rPr>
      </w:pPr>
    </w:p>
    <w:p w14:paraId="77A81CA3" w14:textId="77777777" w:rsidR="001B537A" w:rsidRDefault="001B537A" w:rsidP="00B8670B">
      <w:pPr>
        <w:widowControl w:val="0"/>
        <w:rPr>
          <w:rFonts w:ascii="Cambria" w:hAnsi="Cambria" w:cs="Arial"/>
          <w:b/>
        </w:rPr>
      </w:pPr>
    </w:p>
    <w:p w14:paraId="075F8F75" w14:textId="77777777" w:rsidR="00B8670B" w:rsidRPr="00552C8A" w:rsidRDefault="00D27E84" w:rsidP="00B8670B">
      <w:pPr>
        <w:widowControl w:val="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 xml:space="preserve">ALA-Accredited Library School </w:t>
      </w:r>
      <w:r w:rsidR="00234E11" w:rsidRPr="00552C8A">
        <w:rPr>
          <w:rFonts w:ascii="Cambria" w:hAnsi="Cambria" w:cs="Arial"/>
          <w:b/>
        </w:rPr>
        <w:t>Program</w:t>
      </w:r>
      <w:r w:rsidR="00BF2A8E">
        <w:rPr>
          <w:rFonts w:ascii="Cambria" w:hAnsi="Cambria" w:cs="Arial"/>
          <w:b/>
        </w:rPr>
        <w:t xml:space="preserve"> you will be attending</w:t>
      </w:r>
    </w:p>
    <w:p w14:paraId="780F20E4" w14:textId="77777777" w:rsidR="00987AEF" w:rsidRPr="00552C8A" w:rsidRDefault="00C53492" w:rsidP="00B8670B">
      <w:pPr>
        <w:widowControl w:val="0"/>
        <w:rPr>
          <w:rFonts w:ascii="Cambria" w:hAnsi="Cambria" w:cs="Arial"/>
          <w:i/>
          <w:sz w:val="20"/>
        </w:rPr>
      </w:pPr>
      <w:r w:rsidRPr="00552C8A">
        <w:rPr>
          <w:rFonts w:ascii="Cambria" w:hAnsi="Cambria" w:cs="Arial"/>
          <w:i/>
          <w:sz w:val="20"/>
        </w:rPr>
        <w:t>Please provide information about t</w:t>
      </w:r>
      <w:r w:rsidR="00987AEF" w:rsidRPr="00552C8A">
        <w:rPr>
          <w:rFonts w:ascii="Cambria" w:hAnsi="Cambria" w:cs="Arial"/>
          <w:i/>
          <w:sz w:val="20"/>
        </w:rPr>
        <w:t>he ALA-Accredited Library School Program you will be attending.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6010"/>
      </w:tblGrid>
      <w:tr w:rsidR="00B8670B" w:rsidRPr="00D27E84" w14:paraId="1C091834" w14:textId="77777777" w:rsidTr="00552C8A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776DBD2A" w14:textId="77777777" w:rsidR="00B8670B" w:rsidRPr="00552C8A" w:rsidRDefault="00B8670B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Library School Name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47FEFBA7" w14:textId="77777777" w:rsidR="00B8670B" w:rsidRPr="00D27E84" w:rsidRDefault="00B8670B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53492" w:rsidRPr="00D27E84" w14:paraId="553270A9" w14:textId="77777777" w:rsidTr="00552C8A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23F230E6" w14:textId="77777777" w:rsidR="00C53492" w:rsidRPr="00C53492" w:rsidRDefault="00C53492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Type of Degree (MLS, MS, MSIS)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1D4AAF43" w14:textId="77777777" w:rsidR="00C53492" w:rsidRPr="00D27E84" w:rsidRDefault="00C53492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53492" w:rsidRPr="00D27E84" w14:paraId="31403DDC" w14:textId="77777777" w:rsidTr="00552C8A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0B18DCA3" w14:textId="77777777" w:rsidR="00C53492" w:rsidRPr="00C53492" w:rsidRDefault="00C53492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Degree Program Length (Years)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53D51981" w14:textId="77777777" w:rsidR="00C53492" w:rsidRPr="00D27E84" w:rsidRDefault="00C53492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53492" w:rsidRPr="00D27E84" w14:paraId="3D6EBE4D" w14:textId="77777777" w:rsidTr="00C53492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0891EC27" w14:textId="77777777" w:rsidR="00C53492" w:rsidRPr="00C53492" w:rsidRDefault="008C6D3D" w:rsidP="008C6D3D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How many library school graduate credit hours have you already completed?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611D55BB" w14:textId="77777777" w:rsidR="00C53492" w:rsidRPr="00D27E84" w:rsidRDefault="00C53492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4E4D58C7" w14:textId="77777777" w:rsidTr="00552C8A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5C8761DE" w14:textId="77777777" w:rsidR="00987AEF" w:rsidRPr="00552C8A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Have You Been Accepted? (Y/N)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50C26FF1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0853972C" w14:textId="77777777" w:rsidR="00987AEF" w:rsidRPr="00552C8A" w:rsidRDefault="00987AEF" w:rsidP="00987A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i/>
          <w:sz w:val="20"/>
        </w:rPr>
      </w:pPr>
      <w:r w:rsidRPr="00552C8A">
        <w:rPr>
          <w:rFonts w:ascii="Cambria" w:hAnsi="Cambria"/>
          <w:i/>
          <w:sz w:val="20"/>
        </w:rPr>
        <w:t>(If you have been accepted, please attach a copy of your acceptance letter or email to this application, or supply a contact name and phone number at the library school who can provide confirmation</w:t>
      </w:r>
      <w:r w:rsidR="00BC494E" w:rsidRPr="00552C8A">
        <w:rPr>
          <w:rFonts w:ascii="Cambria" w:hAnsi="Cambria"/>
          <w:i/>
          <w:sz w:val="20"/>
        </w:rPr>
        <w:t xml:space="preserve"> below</w:t>
      </w:r>
      <w:r w:rsidRPr="00552C8A">
        <w:rPr>
          <w:rFonts w:ascii="Cambria" w:hAnsi="Cambria"/>
          <w:i/>
          <w:sz w:val="20"/>
        </w:rPr>
        <w:t>.)</w:t>
      </w:r>
    </w:p>
    <w:p w14:paraId="09DB3467" w14:textId="08CEB87C" w:rsidR="00987AEF" w:rsidRDefault="00987AEF" w:rsidP="00987AEF">
      <w:pPr>
        <w:widowControl w:val="0"/>
        <w:rPr>
          <w:rFonts w:ascii="Arial" w:hAnsi="Arial" w:cs="Arial"/>
          <w:i/>
          <w:sz w:val="22"/>
        </w:rPr>
      </w:pPr>
    </w:p>
    <w:p w14:paraId="7D88137B" w14:textId="77777777" w:rsidR="00D120FA" w:rsidRPr="001B537A" w:rsidRDefault="00D120FA" w:rsidP="00987AEF">
      <w:pPr>
        <w:widowControl w:val="0"/>
        <w:rPr>
          <w:rFonts w:ascii="Arial" w:hAnsi="Arial" w:cs="Arial"/>
          <w:i/>
          <w:sz w:val="22"/>
        </w:rPr>
      </w:pPr>
    </w:p>
    <w:p w14:paraId="3975F67C" w14:textId="77777777" w:rsidR="00987AEF" w:rsidRPr="00987AEF" w:rsidRDefault="00987AEF" w:rsidP="00C53492">
      <w:pPr>
        <w:widowControl w:val="0"/>
        <w:ind w:left="72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Library School Admissions Confirmation</w:t>
      </w:r>
    </w:p>
    <w:p w14:paraId="7D7DCD2F" w14:textId="77777777" w:rsidR="00987AEF" w:rsidRPr="00552C8A" w:rsidRDefault="00987AEF" w:rsidP="00C53492">
      <w:pPr>
        <w:widowControl w:val="0"/>
        <w:ind w:left="720"/>
        <w:rPr>
          <w:rFonts w:ascii="Cambria" w:hAnsi="Cambria" w:cs="Arial"/>
          <w:i/>
          <w:sz w:val="20"/>
        </w:rPr>
      </w:pPr>
      <w:r w:rsidRPr="00552C8A">
        <w:rPr>
          <w:rFonts w:ascii="Cambria" w:hAnsi="Cambria" w:cs="Arial"/>
          <w:i/>
          <w:sz w:val="20"/>
        </w:rPr>
        <w:t>Provide the library school contact name and address who can provide confirmation of your acceptance.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30"/>
        <w:gridCol w:w="810"/>
        <w:gridCol w:w="900"/>
        <w:gridCol w:w="1260"/>
        <w:gridCol w:w="990"/>
      </w:tblGrid>
      <w:tr w:rsidR="00987AEF" w:rsidRPr="00D27E84" w14:paraId="22039497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5E35719E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Contact Name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4354A9D1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0107429C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7E681A47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7AC5032F" w14:textId="77777777" w:rsidR="00987AEF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  <w:p w14:paraId="731829C4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3658B72E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0E931EA3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0AFD07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6999C228" w14:textId="77777777" w:rsidR="00987AEF" w:rsidRPr="00987AEF" w:rsidRDefault="00987AEF" w:rsidP="00552C8A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BA5B23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6A47290D" w14:textId="77777777" w:rsidR="00987AEF" w:rsidRPr="00987AEF" w:rsidRDefault="00987AEF" w:rsidP="00552C8A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FEC1AC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0478356F" w14:textId="77777777" w:rsidR="00987AEF" w:rsidRPr="00987AEF" w:rsidRDefault="00987AEF" w:rsidP="00C53492">
      <w:pPr>
        <w:widowControl w:val="0"/>
        <w:ind w:left="720"/>
        <w:rPr>
          <w:rFonts w:ascii="Arial" w:hAnsi="Arial" w:cs="Arial"/>
          <w:i/>
          <w:sz w:val="28"/>
        </w:rPr>
      </w:pPr>
    </w:p>
    <w:p w14:paraId="12A68F03" w14:textId="77777777" w:rsidR="00987AEF" w:rsidRPr="00552C8A" w:rsidRDefault="00987AEF" w:rsidP="00C53492">
      <w:pPr>
        <w:widowControl w:val="0"/>
        <w:ind w:left="72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>Scholarship Funds Delivery</w:t>
      </w:r>
      <w:r w:rsidR="00BC494E" w:rsidRPr="00552C8A">
        <w:rPr>
          <w:rFonts w:ascii="Cambria" w:hAnsi="Cambria" w:cs="Arial"/>
          <w:b/>
        </w:rPr>
        <w:t xml:space="preserve"> </w:t>
      </w:r>
      <w:r w:rsidR="008C6D3D" w:rsidRPr="00552C8A">
        <w:rPr>
          <w:rFonts w:ascii="Cambria" w:hAnsi="Cambria" w:cs="Arial"/>
          <w:b/>
        </w:rPr>
        <w:t>Address</w:t>
      </w:r>
    </w:p>
    <w:p w14:paraId="1AC91599" w14:textId="77777777" w:rsidR="00987AEF" w:rsidRPr="00552C8A" w:rsidRDefault="00987AEF" w:rsidP="00C53492">
      <w:pPr>
        <w:widowControl w:val="0"/>
        <w:ind w:left="720"/>
        <w:rPr>
          <w:rFonts w:ascii="Cambria" w:hAnsi="Cambria" w:cs="Arial"/>
          <w:i/>
          <w:sz w:val="20"/>
        </w:rPr>
      </w:pPr>
      <w:r w:rsidRPr="00552C8A">
        <w:rPr>
          <w:rFonts w:ascii="Cambria" w:hAnsi="Cambria" w:cs="Arial"/>
          <w:i/>
          <w:sz w:val="20"/>
        </w:rPr>
        <w:t>Provide the library school contact name and address where scholarship funds should be sent</w:t>
      </w:r>
      <w:r w:rsidR="00C53492" w:rsidRPr="00552C8A">
        <w:rPr>
          <w:rFonts w:ascii="Cambria" w:hAnsi="Cambria" w:cs="Arial"/>
          <w:i/>
          <w:sz w:val="20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30"/>
        <w:gridCol w:w="810"/>
        <w:gridCol w:w="900"/>
        <w:gridCol w:w="1260"/>
        <w:gridCol w:w="990"/>
      </w:tblGrid>
      <w:tr w:rsidR="00987AEF" w:rsidRPr="00D27E84" w14:paraId="27CA68B0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2F4E4834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Contact Name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6934C084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12943861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1B1EEE86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0CB14234" w14:textId="77777777" w:rsidR="00987AEF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  <w:p w14:paraId="07458F39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4DECF9C5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5B439D54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BF79348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73D9FCFB" w14:textId="77777777" w:rsidR="00987AEF" w:rsidRPr="00987AEF" w:rsidRDefault="00987AEF" w:rsidP="00552C8A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CB227F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67F7189C" w14:textId="77777777" w:rsidR="00987AEF" w:rsidRPr="00987AEF" w:rsidRDefault="00987AEF" w:rsidP="00552C8A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77F48A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1736D7C8" w14:textId="77777777" w:rsidR="001B537A" w:rsidRDefault="001B537A" w:rsidP="00D27E84">
      <w:pPr>
        <w:widowControl w:val="0"/>
        <w:rPr>
          <w:rFonts w:ascii="Arial" w:hAnsi="Arial" w:cs="Arial"/>
          <w:sz w:val="20"/>
        </w:rPr>
      </w:pPr>
    </w:p>
    <w:p w14:paraId="2E00C5A3" w14:textId="44FC8623" w:rsidR="001B537A" w:rsidRDefault="001B537A" w:rsidP="00D27E84">
      <w:pPr>
        <w:widowControl w:val="0"/>
        <w:rPr>
          <w:rFonts w:ascii="Arial" w:hAnsi="Arial" w:cs="Arial"/>
          <w:sz w:val="20"/>
        </w:rPr>
      </w:pPr>
    </w:p>
    <w:p w14:paraId="26B2D5B1" w14:textId="77777777" w:rsidR="00D120FA" w:rsidRDefault="00D120FA" w:rsidP="00D27E84">
      <w:pPr>
        <w:widowControl w:val="0"/>
        <w:rPr>
          <w:rFonts w:ascii="Arial" w:hAnsi="Arial" w:cs="Arial"/>
          <w:sz w:val="20"/>
        </w:rPr>
      </w:pPr>
    </w:p>
    <w:p w14:paraId="2FBCB14B" w14:textId="77777777" w:rsidR="00BC494E" w:rsidRDefault="00BC494E" w:rsidP="00D27E84">
      <w:pPr>
        <w:widowControl w:val="0"/>
        <w:rPr>
          <w:rFonts w:ascii="Arial" w:hAnsi="Arial" w:cs="Arial"/>
          <w:i/>
          <w:sz w:val="20"/>
        </w:rPr>
      </w:pPr>
    </w:p>
    <w:p w14:paraId="74EA656E" w14:textId="77777777" w:rsidR="00533663" w:rsidRDefault="00533663" w:rsidP="001B537A">
      <w:pPr>
        <w:widowControl w:val="0"/>
        <w:jc w:val="center"/>
        <w:rPr>
          <w:rFonts w:ascii="Cambria" w:hAnsi="Cambria" w:cs="Arial"/>
          <w:b/>
          <w:i/>
          <w:sz w:val="28"/>
        </w:rPr>
      </w:pPr>
      <w:r w:rsidRPr="00533663">
        <w:rPr>
          <w:rFonts w:ascii="Cambria" w:hAnsi="Cambria" w:cs="Arial"/>
          <w:b/>
          <w:i/>
          <w:sz w:val="28"/>
        </w:rPr>
        <w:t>Scholarship Application Checklist</w:t>
      </w:r>
    </w:p>
    <w:p w14:paraId="5F422F56" w14:textId="77777777" w:rsidR="00533663" w:rsidRDefault="00B83A61" w:rsidP="001B537A">
      <w:pPr>
        <w:widowControl w:val="0"/>
        <w:jc w:val="center"/>
        <w:rPr>
          <w:rFonts w:ascii="Cambria" w:hAnsi="Cambria" w:cs="Arial"/>
          <w:i/>
          <w:sz w:val="20"/>
        </w:rPr>
      </w:pPr>
      <w:r w:rsidRPr="00B83A61">
        <w:rPr>
          <w:rFonts w:ascii="Cambria" w:hAnsi="Cambria" w:cs="Arial"/>
          <w:i/>
          <w:sz w:val="20"/>
        </w:rPr>
        <w:t>Submit the following documents with your application</w:t>
      </w:r>
      <w:r>
        <w:rPr>
          <w:rFonts w:ascii="Cambria" w:hAnsi="Cambria" w:cs="Arial"/>
          <w:i/>
          <w:sz w:val="20"/>
        </w:rPr>
        <w:t>.</w:t>
      </w:r>
    </w:p>
    <w:p w14:paraId="091ED22F" w14:textId="77777777" w:rsidR="004A026B" w:rsidRPr="00B83A61" w:rsidRDefault="004A026B" w:rsidP="00533663">
      <w:pPr>
        <w:widowControl w:val="0"/>
        <w:rPr>
          <w:rFonts w:ascii="Cambria" w:hAnsi="Cambria" w:cs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563"/>
      </w:tblGrid>
      <w:tr w:rsidR="00533663" w:rsidRPr="00D27E84" w14:paraId="6FFF79C3" w14:textId="77777777" w:rsidTr="00533663">
        <w:trPr>
          <w:trHeight w:val="432"/>
        </w:trPr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203AD" w14:textId="77777777" w:rsidR="00533663" w:rsidRPr="00371A3C" w:rsidRDefault="001B537A" w:rsidP="00552C8A">
            <w:pPr>
              <w:widowControl w:val="0"/>
              <w:jc w:val="center"/>
              <w:rPr>
                <w:rFonts w:ascii="Cambria" w:hAnsi="Cambria"/>
                <w:b/>
                <w:color w:val="70AD47"/>
              </w:rPr>
            </w:pPr>
            <w:r w:rsidRPr="00371A3C">
              <w:rPr>
                <w:rFonts w:ascii="Cambria" w:hAnsi="Cambria"/>
                <w:b/>
                <w:color w:val="70AD47"/>
              </w:rPr>
              <w:sym w:font="Wingdings" w:char="F0FC"/>
            </w:r>
          </w:p>
        </w:tc>
        <w:tc>
          <w:tcPr>
            <w:tcW w:w="85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704034C" w14:textId="77777777" w:rsidR="00533663" w:rsidRPr="00533663" w:rsidRDefault="00533663" w:rsidP="00552C8A">
            <w:pPr>
              <w:widowControl w:val="0"/>
              <w:rPr>
                <w:rFonts w:ascii="Cambria" w:hAnsi="Cambria"/>
              </w:rPr>
            </w:pPr>
            <w:r w:rsidRPr="00533663">
              <w:rPr>
                <w:rFonts w:ascii="Cambria" w:hAnsi="Cambria"/>
              </w:rPr>
              <w:t>Scholarship Application Form</w:t>
            </w:r>
          </w:p>
        </w:tc>
      </w:tr>
      <w:tr w:rsidR="00533663" w:rsidRPr="00D27E84" w14:paraId="57AA0896" w14:textId="77777777" w:rsidTr="00533663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F111F" w14:textId="77777777" w:rsidR="00533663" w:rsidRPr="00533663" w:rsidRDefault="00533663" w:rsidP="00552C8A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C709FAB" w14:textId="26733E1A" w:rsidR="00533663" w:rsidRPr="006A3306" w:rsidRDefault="00BA1ED0" w:rsidP="00552C8A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 xml:space="preserve">Current </w:t>
            </w:r>
            <w:r w:rsidR="00533663" w:rsidRPr="006A3306">
              <w:rPr>
                <w:rFonts w:ascii="Cambria" w:hAnsi="Cambria"/>
              </w:rPr>
              <w:t>Résumé</w:t>
            </w:r>
            <w:r w:rsidRPr="006A3306">
              <w:rPr>
                <w:rFonts w:ascii="Cambria" w:hAnsi="Cambria"/>
              </w:rPr>
              <w:t xml:space="preserve"> or CV (Note: no page limit)</w:t>
            </w:r>
          </w:p>
        </w:tc>
      </w:tr>
      <w:tr w:rsidR="00533663" w:rsidRPr="00D27E84" w14:paraId="51839EAC" w14:textId="77777777" w:rsidTr="00533663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83570" w14:textId="77777777" w:rsidR="00533663" w:rsidRPr="00533663" w:rsidRDefault="00533663" w:rsidP="00552C8A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8C6E674" w14:textId="32A5A387" w:rsidR="00533663" w:rsidRPr="006A3306" w:rsidRDefault="00BA1ED0" w:rsidP="002A536E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>S</w:t>
            </w:r>
            <w:r w:rsidR="00FE265E" w:rsidRPr="006A3306">
              <w:rPr>
                <w:rFonts w:ascii="Cambria" w:hAnsi="Cambria"/>
              </w:rPr>
              <w:t xml:space="preserve">tatement of no more than 750 words addressing </w:t>
            </w:r>
            <w:r w:rsidR="00B8340A" w:rsidRPr="006A3306">
              <w:rPr>
                <w:rFonts w:ascii="Cambria" w:hAnsi="Cambria"/>
              </w:rPr>
              <w:t>1) professional and future goals</w:t>
            </w:r>
            <w:r w:rsidR="00F445FC" w:rsidRPr="006A3306">
              <w:rPr>
                <w:rFonts w:ascii="Cambria" w:hAnsi="Cambria"/>
              </w:rPr>
              <w:t xml:space="preserve">, </w:t>
            </w:r>
            <w:r w:rsidR="00485993" w:rsidRPr="006A3306">
              <w:rPr>
                <w:rFonts w:ascii="Cambria" w:hAnsi="Cambria"/>
              </w:rPr>
              <w:t xml:space="preserve">including if you intend to serve </w:t>
            </w:r>
            <w:r w:rsidR="002A536E" w:rsidRPr="006A3306">
              <w:rPr>
                <w:rFonts w:ascii="Cambria" w:hAnsi="Cambria"/>
              </w:rPr>
              <w:t>New Mexico communities</w:t>
            </w:r>
            <w:r w:rsidR="00B8340A" w:rsidRPr="006A3306">
              <w:rPr>
                <w:rFonts w:ascii="Cambria" w:hAnsi="Cambria"/>
              </w:rPr>
              <w:t>, 2) past academic and community achievement, and 3) contributions to the profession.</w:t>
            </w:r>
          </w:p>
        </w:tc>
      </w:tr>
      <w:tr w:rsidR="00533663" w:rsidRPr="00D27E84" w14:paraId="2F20304E" w14:textId="77777777" w:rsidTr="00533663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AFE9B" w14:textId="77777777" w:rsidR="00533663" w:rsidRPr="00533663" w:rsidRDefault="00533663" w:rsidP="00552C8A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0B65D25" w14:textId="30EE359B" w:rsidR="00533663" w:rsidRPr="006A3306" w:rsidRDefault="00FA5360" w:rsidP="00552C8A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 xml:space="preserve">Most recent </w:t>
            </w:r>
            <w:proofErr w:type="gramStart"/>
            <w:r w:rsidRPr="006A3306">
              <w:rPr>
                <w:rFonts w:ascii="Cambria" w:hAnsi="Cambria"/>
              </w:rPr>
              <w:t>transcript  (</w:t>
            </w:r>
            <w:proofErr w:type="gramEnd"/>
            <w:r w:rsidRPr="006A3306">
              <w:rPr>
                <w:rFonts w:ascii="Cambria" w:hAnsi="Cambria"/>
              </w:rPr>
              <w:t xml:space="preserve">Unofficial transcripts or copies are acceptable. Please redact any personal information like social security number or birth date before submitting).  </w:t>
            </w:r>
          </w:p>
        </w:tc>
      </w:tr>
      <w:tr w:rsidR="00533663" w:rsidRPr="00D27E84" w14:paraId="445AD87B" w14:textId="77777777" w:rsidTr="00533663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E9EE57" w14:textId="77777777" w:rsidR="00533663" w:rsidRPr="00533663" w:rsidRDefault="00533663" w:rsidP="00552C8A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9693674" w14:textId="565E7DF1" w:rsidR="00533663" w:rsidRPr="006A3306" w:rsidRDefault="00FA5360" w:rsidP="0030350D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>Two</w:t>
            </w:r>
            <w:r w:rsidR="00533663" w:rsidRPr="006A3306">
              <w:rPr>
                <w:rFonts w:ascii="Cambria" w:hAnsi="Cambria"/>
              </w:rPr>
              <w:t xml:space="preserve"> letters of reference, at least one of which is from a </w:t>
            </w:r>
            <w:r w:rsidR="0030350D" w:rsidRPr="006A3306">
              <w:rPr>
                <w:rFonts w:ascii="Cambria" w:hAnsi="Cambria"/>
              </w:rPr>
              <w:t>librarian, information professional, or current or previous supervisor</w:t>
            </w:r>
          </w:p>
        </w:tc>
      </w:tr>
      <w:tr w:rsidR="00533663" w:rsidRPr="00D27E84" w14:paraId="71615FBA" w14:textId="77777777" w:rsidTr="00552C8A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FD1F1" w14:textId="77777777" w:rsidR="00533663" w:rsidRPr="00552C8A" w:rsidRDefault="00533663" w:rsidP="00533663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195F840" w14:textId="77777777" w:rsidR="00533663" w:rsidRPr="006A3306" w:rsidRDefault="00533663" w:rsidP="00533663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>Copy of acceptance letter or contact information at the library school for confirmation of your acceptance</w:t>
            </w:r>
          </w:p>
        </w:tc>
      </w:tr>
    </w:tbl>
    <w:p w14:paraId="3FA2506B" w14:textId="77777777" w:rsidR="00533663" w:rsidRPr="00533663" w:rsidRDefault="00533663" w:rsidP="00D27E84">
      <w:pPr>
        <w:widowControl w:val="0"/>
        <w:rPr>
          <w:rFonts w:ascii="Arial" w:hAnsi="Arial" w:cs="Arial"/>
          <w:sz w:val="20"/>
        </w:rPr>
      </w:pPr>
    </w:p>
    <w:p w14:paraId="50F3E2D3" w14:textId="77777777" w:rsidR="00533663" w:rsidRPr="00533663" w:rsidRDefault="00533663" w:rsidP="00D27E84">
      <w:pPr>
        <w:widowControl w:val="0"/>
        <w:rPr>
          <w:rFonts w:ascii="Arial" w:hAnsi="Arial" w:cs="Arial"/>
          <w:sz w:val="20"/>
        </w:rPr>
      </w:pPr>
    </w:p>
    <w:p w14:paraId="37519D35" w14:textId="77777777" w:rsidR="00533663" w:rsidRPr="00533663" w:rsidRDefault="00533663" w:rsidP="00D27E84">
      <w:pPr>
        <w:widowControl w:val="0"/>
        <w:rPr>
          <w:rFonts w:ascii="Arial" w:hAnsi="Arial" w:cs="Arial"/>
          <w:sz w:val="20"/>
        </w:rPr>
      </w:pPr>
    </w:p>
    <w:p w14:paraId="5108CAF3" w14:textId="77777777" w:rsidR="00B83A61" w:rsidRPr="00552C8A" w:rsidRDefault="004233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b/>
          <w:sz w:val="32"/>
        </w:rPr>
      </w:pPr>
      <w:r w:rsidRPr="00552C8A">
        <w:rPr>
          <w:rFonts w:ascii="Cambria" w:hAnsi="Cambria"/>
          <w:b/>
          <w:sz w:val="32"/>
        </w:rPr>
        <w:t>Complete</w:t>
      </w:r>
      <w:r w:rsidR="00CB1161" w:rsidRPr="00552C8A">
        <w:rPr>
          <w:rFonts w:ascii="Cambria" w:hAnsi="Cambria"/>
          <w:b/>
          <w:sz w:val="32"/>
        </w:rPr>
        <w:t>d</w:t>
      </w:r>
      <w:r w:rsidR="00CF130A">
        <w:rPr>
          <w:rFonts w:ascii="Cambria" w:hAnsi="Cambria"/>
          <w:b/>
          <w:sz w:val="32"/>
        </w:rPr>
        <w:t xml:space="preserve"> a</w:t>
      </w:r>
      <w:r w:rsidRPr="00552C8A">
        <w:rPr>
          <w:rFonts w:ascii="Cambria" w:hAnsi="Cambria"/>
          <w:b/>
          <w:sz w:val="32"/>
        </w:rPr>
        <w:t xml:space="preserve">pplications </w:t>
      </w:r>
      <w:r w:rsidR="00CF130A">
        <w:rPr>
          <w:rFonts w:ascii="Cambria" w:hAnsi="Cambria"/>
          <w:b/>
          <w:sz w:val="32"/>
        </w:rPr>
        <w:t>m</w:t>
      </w:r>
      <w:r w:rsidRPr="00552C8A">
        <w:rPr>
          <w:rFonts w:ascii="Cambria" w:hAnsi="Cambria"/>
          <w:b/>
          <w:sz w:val="32"/>
        </w:rPr>
        <w:t xml:space="preserve">ust be </w:t>
      </w:r>
      <w:r w:rsidR="00CF130A" w:rsidRPr="00552C8A">
        <w:rPr>
          <w:rFonts w:ascii="Cambria" w:hAnsi="Cambria"/>
          <w:b/>
          <w:sz w:val="32"/>
        </w:rPr>
        <w:t>received</w:t>
      </w:r>
    </w:p>
    <w:p w14:paraId="22B2550F" w14:textId="504865B7" w:rsidR="00E41EEE" w:rsidRDefault="001B53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N</w:t>
      </w:r>
      <w:r w:rsidR="008C6D3D" w:rsidRPr="00552C8A">
        <w:rPr>
          <w:rFonts w:ascii="Cambria" w:hAnsi="Cambria"/>
          <w:b/>
          <w:sz w:val="32"/>
        </w:rPr>
        <w:t xml:space="preserve">o </w:t>
      </w:r>
      <w:r w:rsidR="00CF130A">
        <w:rPr>
          <w:rFonts w:ascii="Cambria" w:hAnsi="Cambria"/>
          <w:b/>
          <w:sz w:val="32"/>
        </w:rPr>
        <w:t>l</w:t>
      </w:r>
      <w:r w:rsidR="0042332A" w:rsidRPr="00552C8A">
        <w:rPr>
          <w:rFonts w:ascii="Cambria" w:hAnsi="Cambria"/>
          <w:b/>
          <w:sz w:val="32"/>
        </w:rPr>
        <w:t xml:space="preserve">ater </w:t>
      </w:r>
      <w:r w:rsidR="00CF130A" w:rsidRPr="009F19FE">
        <w:rPr>
          <w:rFonts w:ascii="Cambria" w:hAnsi="Cambria"/>
          <w:b/>
          <w:sz w:val="32"/>
        </w:rPr>
        <w:t>t</w:t>
      </w:r>
      <w:r w:rsidR="0042332A" w:rsidRPr="009F19FE">
        <w:rPr>
          <w:rFonts w:ascii="Cambria" w:hAnsi="Cambria"/>
          <w:b/>
          <w:sz w:val="32"/>
        </w:rPr>
        <w:t xml:space="preserve">han </w:t>
      </w:r>
      <w:r w:rsidR="00D13B83">
        <w:rPr>
          <w:rFonts w:ascii="Cambria" w:hAnsi="Cambria"/>
          <w:b/>
          <w:sz w:val="32"/>
        </w:rPr>
        <w:t>May 31, 202</w:t>
      </w:r>
      <w:r w:rsidR="00831730">
        <w:rPr>
          <w:rFonts w:ascii="Cambria" w:hAnsi="Cambria"/>
          <w:b/>
          <w:sz w:val="32"/>
        </w:rPr>
        <w:t>1</w:t>
      </w:r>
      <w:bookmarkStart w:id="0" w:name="_GoBack"/>
      <w:bookmarkEnd w:id="0"/>
      <w:r w:rsidR="005D1843">
        <w:rPr>
          <w:rFonts w:ascii="Cambria" w:hAnsi="Cambria"/>
          <w:b/>
          <w:sz w:val="32"/>
        </w:rPr>
        <w:t xml:space="preserve"> </w:t>
      </w:r>
    </w:p>
    <w:p w14:paraId="0CC39C11" w14:textId="77777777" w:rsidR="005D1843" w:rsidRDefault="005D18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</w:tblGrid>
      <w:tr w:rsidR="00B83A61" w:rsidRPr="00552C8A" w14:paraId="1A12A487" w14:textId="77777777" w:rsidTr="00552C8A">
        <w:trPr>
          <w:jc w:val="center"/>
        </w:trPr>
        <w:tc>
          <w:tcPr>
            <w:tcW w:w="6219" w:type="dxa"/>
            <w:shd w:val="clear" w:color="auto" w:fill="FDDF9D"/>
          </w:tcPr>
          <w:p w14:paraId="2E75E755" w14:textId="77777777" w:rsidR="00B83A61" w:rsidRPr="00552C8A" w:rsidRDefault="00B83A61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/>
                <w:b/>
              </w:rPr>
            </w:pPr>
          </w:p>
          <w:p w14:paraId="7C387B45" w14:textId="5E5A84D0" w:rsidR="00B83A61" w:rsidRPr="00552C8A" w:rsidRDefault="00B83A61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  <w:b/>
              </w:rPr>
            </w:pPr>
            <w:r w:rsidRPr="00552C8A">
              <w:rPr>
                <w:rFonts w:ascii="Cambria" w:hAnsi="Cambria"/>
                <w:b/>
              </w:rPr>
              <w:t>Send your application via email to:</w:t>
            </w:r>
          </w:p>
          <w:p w14:paraId="1DDE0CA4" w14:textId="77777777" w:rsidR="00B83A61" w:rsidRPr="00552C8A" w:rsidRDefault="00B83A61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Cambria" w:hAnsi="Cambria"/>
                <w:b/>
              </w:rPr>
            </w:pPr>
          </w:p>
          <w:p w14:paraId="57A492C1" w14:textId="2FBABA17" w:rsidR="00B83A61" w:rsidRDefault="00FA5BF1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NMLA Education </w:t>
            </w:r>
            <w:r w:rsidR="002F361C">
              <w:rPr>
                <w:rFonts w:ascii="Cambria" w:hAnsi="Cambria"/>
              </w:rPr>
              <w:t xml:space="preserve">Committee </w:t>
            </w:r>
            <w:r>
              <w:rPr>
                <w:rFonts w:ascii="Cambria" w:hAnsi="Cambria"/>
              </w:rPr>
              <w:t>Chair</w:t>
            </w:r>
          </w:p>
          <w:p w14:paraId="2981C672" w14:textId="7279AB8A" w:rsidR="001C1CD2" w:rsidRPr="00552C8A" w:rsidRDefault="00E44831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</w:rPr>
            </w:pPr>
            <w:hyperlink r:id="rId7" w:history="1">
              <w:r w:rsidR="001C1CD2" w:rsidRPr="006439ED">
                <w:rPr>
                  <w:rStyle w:val="Hyperlink"/>
                  <w:rFonts w:ascii="Cambria" w:hAnsi="Cambria"/>
                </w:rPr>
                <w:t>Education@NMLA.org</w:t>
              </w:r>
            </w:hyperlink>
            <w:r w:rsidR="001C1CD2">
              <w:rPr>
                <w:rFonts w:ascii="Cambria" w:hAnsi="Cambria"/>
              </w:rPr>
              <w:t xml:space="preserve"> </w:t>
            </w:r>
          </w:p>
          <w:p w14:paraId="6CCD4666" w14:textId="77777777" w:rsidR="00B83A61" w:rsidRPr="00552C8A" w:rsidRDefault="00B83A61" w:rsidP="003035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Arial" w:hAnsi="Arial"/>
              </w:rPr>
            </w:pPr>
          </w:p>
        </w:tc>
      </w:tr>
    </w:tbl>
    <w:p w14:paraId="583E910E" w14:textId="77777777" w:rsidR="00533663" w:rsidRDefault="005336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</w:rPr>
      </w:pPr>
    </w:p>
    <w:p w14:paraId="734FA0E5" w14:textId="77777777" w:rsidR="00B83A61" w:rsidRDefault="00B83A6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</w:rPr>
      </w:pPr>
    </w:p>
    <w:p w14:paraId="50DC7716" w14:textId="77777777" w:rsidR="00BF2A8E" w:rsidRDefault="00BF2A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/>
        <w:rPr>
          <w:rFonts w:ascii="Arial" w:hAnsi="Arial"/>
        </w:rPr>
      </w:pPr>
    </w:p>
    <w:p w14:paraId="34D1779C" w14:textId="77777777" w:rsidR="00BF2A8E" w:rsidRPr="00BF2A8E" w:rsidRDefault="00BF2A8E" w:rsidP="00BF2A8E">
      <w:pPr>
        <w:rPr>
          <w:rFonts w:ascii="Arial" w:hAnsi="Arial"/>
        </w:rPr>
      </w:pPr>
    </w:p>
    <w:p w14:paraId="62E675BC" w14:textId="77777777" w:rsidR="00BF2A8E" w:rsidRPr="00BF2A8E" w:rsidRDefault="00BF2A8E" w:rsidP="00BF2A8E">
      <w:pPr>
        <w:rPr>
          <w:rFonts w:ascii="Arial" w:hAnsi="Arial"/>
        </w:rPr>
      </w:pPr>
    </w:p>
    <w:p w14:paraId="3E3F93E0" w14:textId="77777777" w:rsidR="00BF2A8E" w:rsidRPr="00BF2A8E" w:rsidRDefault="00BF2A8E" w:rsidP="00BF2A8E">
      <w:pPr>
        <w:rPr>
          <w:rFonts w:ascii="Arial" w:hAnsi="Arial"/>
        </w:rPr>
      </w:pPr>
    </w:p>
    <w:p w14:paraId="2818C567" w14:textId="77777777" w:rsidR="00BF2A8E" w:rsidRPr="00BF2A8E" w:rsidRDefault="00BF2A8E" w:rsidP="00BF2A8E">
      <w:pPr>
        <w:rPr>
          <w:rFonts w:ascii="Arial" w:hAnsi="Arial"/>
        </w:rPr>
      </w:pPr>
    </w:p>
    <w:p w14:paraId="5959CFC4" w14:textId="77777777" w:rsidR="00BF2A8E" w:rsidRPr="00BF2A8E" w:rsidRDefault="00BF2A8E" w:rsidP="00BF2A8E">
      <w:pPr>
        <w:rPr>
          <w:rFonts w:ascii="Arial" w:hAnsi="Arial"/>
        </w:rPr>
      </w:pPr>
    </w:p>
    <w:p w14:paraId="658479C1" w14:textId="77777777" w:rsidR="00BF2A8E" w:rsidRPr="00BF2A8E" w:rsidRDefault="00BF2A8E" w:rsidP="00BF2A8E">
      <w:pPr>
        <w:rPr>
          <w:rFonts w:ascii="Arial" w:hAnsi="Arial"/>
        </w:rPr>
      </w:pPr>
    </w:p>
    <w:p w14:paraId="263FBC01" w14:textId="77777777" w:rsidR="00BF2A8E" w:rsidRPr="00BF2A8E" w:rsidRDefault="00BF2A8E" w:rsidP="00BF2A8E">
      <w:pPr>
        <w:rPr>
          <w:rFonts w:ascii="Arial" w:hAnsi="Arial"/>
        </w:rPr>
      </w:pPr>
    </w:p>
    <w:sectPr w:rsidR="00BF2A8E" w:rsidRPr="00BF2A8E" w:rsidSect="00710E89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4931B" w14:textId="77777777" w:rsidR="00E44831" w:rsidRDefault="00E44831" w:rsidP="00E41EEE">
      <w:r>
        <w:separator/>
      </w:r>
    </w:p>
  </w:endnote>
  <w:endnote w:type="continuationSeparator" w:id="0">
    <w:p w14:paraId="31505555" w14:textId="77777777" w:rsidR="00E44831" w:rsidRDefault="00E44831" w:rsidP="00E4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AA1A" w14:textId="77777777" w:rsidR="00E41EEE" w:rsidRDefault="00E41EEE" w:rsidP="00E41EE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0E10" w14:textId="083D6453" w:rsidR="00E41EEE" w:rsidRDefault="00E41EEE" w:rsidP="001B53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B8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D8E10" w14:textId="77777777" w:rsidR="003063C5" w:rsidRDefault="003063C5" w:rsidP="003063C5">
    <w:pPr>
      <w:rPr>
        <w:rFonts w:ascii="Arial" w:hAnsi="Arial"/>
      </w:rPr>
    </w:pPr>
  </w:p>
  <w:p w14:paraId="0B9324E8" w14:textId="2B7C3C46" w:rsidR="003063C5" w:rsidRDefault="003063C5" w:rsidP="003063C5">
    <w:pPr>
      <w:tabs>
        <w:tab w:val="left" w:pos="3210"/>
      </w:tabs>
      <w:jc w:val="both"/>
    </w:pPr>
    <w:r w:rsidRPr="00BF2A8E">
      <w:rPr>
        <w:rFonts w:ascii="Arial" w:hAnsi="Arial"/>
        <w:i/>
        <w:sz w:val="16"/>
      </w:rPr>
      <w:t xml:space="preserve">Updated </w:t>
    </w:r>
    <w:r>
      <w:rPr>
        <w:rFonts w:ascii="Arial" w:hAnsi="Arial"/>
        <w:i/>
        <w:sz w:val="16"/>
      </w:rPr>
      <w:t>0</w:t>
    </w:r>
    <w:r w:rsidR="00831730">
      <w:rPr>
        <w:rFonts w:ascii="Arial" w:hAnsi="Arial"/>
        <w:i/>
        <w:sz w:val="16"/>
      </w:rPr>
      <w:t>3</w:t>
    </w:r>
    <w:r>
      <w:rPr>
        <w:rFonts w:ascii="Arial" w:hAnsi="Arial"/>
        <w:i/>
        <w:sz w:val="16"/>
      </w:rPr>
      <w:t>-202</w:t>
    </w:r>
    <w:r w:rsidR="00831730">
      <w:rPr>
        <w:rFonts w:ascii="Arial" w:hAnsi="Arial"/>
        <w:i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FBBC" w14:textId="77777777" w:rsidR="00E44831" w:rsidRDefault="00E44831" w:rsidP="00E41EEE">
      <w:r>
        <w:separator/>
      </w:r>
    </w:p>
  </w:footnote>
  <w:footnote w:type="continuationSeparator" w:id="0">
    <w:p w14:paraId="0D0A04C6" w14:textId="77777777" w:rsidR="00E44831" w:rsidRDefault="00E44831" w:rsidP="00E4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62E3" w14:textId="07C37D3A" w:rsidR="00710E89" w:rsidRPr="00710E89" w:rsidRDefault="00885899" w:rsidP="00D13B83">
    <w:pPr>
      <w:pStyle w:val="Header"/>
      <w:pBdr>
        <w:bottom w:val="single" w:sz="12" w:space="1" w:color="auto"/>
      </w:pBdr>
      <w:jc w:val="right"/>
      <w:rPr>
        <w:i/>
        <w:lang w:val="en-US"/>
      </w:rPr>
    </w:pPr>
    <w:r>
      <w:rPr>
        <w:i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FD13AAD" wp14:editId="19FBC18B">
          <wp:simplePos x="0" y="0"/>
          <wp:positionH relativeFrom="column">
            <wp:posOffset>-76200</wp:posOffset>
          </wp:positionH>
          <wp:positionV relativeFrom="paragraph">
            <wp:posOffset>-323215</wp:posOffset>
          </wp:positionV>
          <wp:extent cx="990600" cy="485140"/>
          <wp:effectExtent l="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B83">
      <w:rPr>
        <w:i/>
        <w:lang w:val="en-US"/>
      </w:rPr>
      <w:t>202</w:t>
    </w:r>
    <w:r w:rsidR="00831730">
      <w:rPr>
        <w:i/>
        <w:lang w:val="en-US"/>
      </w:rPr>
      <w:t>1</w:t>
    </w:r>
    <w:r w:rsidR="00C53492">
      <w:rPr>
        <w:i/>
        <w:lang w:val="en-US"/>
      </w:rPr>
      <w:t xml:space="preserve"> </w:t>
    </w:r>
    <w:r w:rsidR="00710E89" w:rsidRPr="00710E89">
      <w:rPr>
        <w:i/>
        <w:lang w:val="en-US"/>
      </w:rPr>
      <w:t xml:space="preserve">NMLA Marion </w:t>
    </w:r>
    <w:proofErr w:type="spellStart"/>
    <w:r w:rsidR="00710E89" w:rsidRPr="00710E89">
      <w:rPr>
        <w:i/>
        <w:lang w:val="en-US"/>
      </w:rPr>
      <w:t>Dorroh</w:t>
    </w:r>
    <w:proofErr w:type="spellEnd"/>
    <w:r w:rsidR="00710E89" w:rsidRPr="00710E89">
      <w:rPr>
        <w:i/>
        <w:lang w:val="en-US"/>
      </w:rPr>
      <w:t xml:space="preserve"> 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A7"/>
    <w:rsid w:val="00010492"/>
    <w:rsid w:val="00100AD0"/>
    <w:rsid w:val="001056C1"/>
    <w:rsid w:val="001360F0"/>
    <w:rsid w:val="00140FE7"/>
    <w:rsid w:val="0014601D"/>
    <w:rsid w:val="00183AC3"/>
    <w:rsid w:val="001A2B81"/>
    <w:rsid w:val="001B537A"/>
    <w:rsid w:val="001C1CD2"/>
    <w:rsid w:val="002125EF"/>
    <w:rsid w:val="00215F03"/>
    <w:rsid w:val="00234E11"/>
    <w:rsid w:val="0026104B"/>
    <w:rsid w:val="00293478"/>
    <w:rsid w:val="002A536E"/>
    <w:rsid w:val="002B637F"/>
    <w:rsid w:val="002F361C"/>
    <w:rsid w:val="0030350D"/>
    <w:rsid w:val="00304CF9"/>
    <w:rsid w:val="003063C5"/>
    <w:rsid w:val="00347BB3"/>
    <w:rsid w:val="00371A3C"/>
    <w:rsid w:val="00386368"/>
    <w:rsid w:val="003B0206"/>
    <w:rsid w:val="0042332A"/>
    <w:rsid w:val="00465415"/>
    <w:rsid w:val="00481006"/>
    <w:rsid w:val="00485993"/>
    <w:rsid w:val="0049221E"/>
    <w:rsid w:val="004A026B"/>
    <w:rsid w:val="00505581"/>
    <w:rsid w:val="00533663"/>
    <w:rsid w:val="00552C8A"/>
    <w:rsid w:val="00571171"/>
    <w:rsid w:val="005A00B2"/>
    <w:rsid w:val="005D1843"/>
    <w:rsid w:val="006A3306"/>
    <w:rsid w:val="006D6992"/>
    <w:rsid w:val="00710E89"/>
    <w:rsid w:val="007555C9"/>
    <w:rsid w:val="00757F03"/>
    <w:rsid w:val="0076250B"/>
    <w:rsid w:val="00771A17"/>
    <w:rsid w:val="007818F7"/>
    <w:rsid w:val="007B5071"/>
    <w:rsid w:val="007F76BF"/>
    <w:rsid w:val="00804C14"/>
    <w:rsid w:val="00811253"/>
    <w:rsid w:val="00820D6B"/>
    <w:rsid w:val="00831730"/>
    <w:rsid w:val="00885899"/>
    <w:rsid w:val="00886194"/>
    <w:rsid w:val="008C6D3D"/>
    <w:rsid w:val="008E6E85"/>
    <w:rsid w:val="00906695"/>
    <w:rsid w:val="0093475A"/>
    <w:rsid w:val="009404DF"/>
    <w:rsid w:val="00941C98"/>
    <w:rsid w:val="00942045"/>
    <w:rsid w:val="00963158"/>
    <w:rsid w:val="00986306"/>
    <w:rsid w:val="00987AEF"/>
    <w:rsid w:val="009C540B"/>
    <w:rsid w:val="009E6B49"/>
    <w:rsid w:val="009F19FE"/>
    <w:rsid w:val="009F6108"/>
    <w:rsid w:val="00A04E98"/>
    <w:rsid w:val="00A11F4C"/>
    <w:rsid w:val="00A6217F"/>
    <w:rsid w:val="00A83F4A"/>
    <w:rsid w:val="00AE78D9"/>
    <w:rsid w:val="00B20352"/>
    <w:rsid w:val="00B53395"/>
    <w:rsid w:val="00B8340A"/>
    <w:rsid w:val="00B83A61"/>
    <w:rsid w:val="00B8670B"/>
    <w:rsid w:val="00B868E8"/>
    <w:rsid w:val="00BA1ED0"/>
    <w:rsid w:val="00BC494E"/>
    <w:rsid w:val="00BC7AE4"/>
    <w:rsid w:val="00BE0D55"/>
    <w:rsid w:val="00BF2A8E"/>
    <w:rsid w:val="00C07E83"/>
    <w:rsid w:val="00C53492"/>
    <w:rsid w:val="00CB1161"/>
    <w:rsid w:val="00CF130A"/>
    <w:rsid w:val="00D120FA"/>
    <w:rsid w:val="00D13B83"/>
    <w:rsid w:val="00D165A7"/>
    <w:rsid w:val="00D27E84"/>
    <w:rsid w:val="00D33C41"/>
    <w:rsid w:val="00D4669F"/>
    <w:rsid w:val="00D54E47"/>
    <w:rsid w:val="00D72DBC"/>
    <w:rsid w:val="00DB28EF"/>
    <w:rsid w:val="00DF2F75"/>
    <w:rsid w:val="00E41EEE"/>
    <w:rsid w:val="00E44831"/>
    <w:rsid w:val="00E70F8E"/>
    <w:rsid w:val="00EE2BC3"/>
    <w:rsid w:val="00F23FF1"/>
    <w:rsid w:val="00F24C74"/>
    <w:rsid w:val="00F445FC"/>
    <w:rsid w:val="00FA5360"/>
    <w:rsid w:val="00FA5BF1"/>
    <w:rsid w:val="00FC1942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EB0E9"/>
  <w15:chartTrackingRefBased/>
  <w15:docId w15:val="{A3762955-BB13-4BDF-901C-9842FF10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6306"/>
    <w:rPr>
      <w:color w:val="0000FF"/>
      <w:u w:val="single"/>
    </w:rPr>
  </w:style>
  <w:style w:type="character" w:customStyle="1" w:styleId="DefaultPara">
    <w:name w:val="Default Para"/>
    <w:rPr>
      <w:sz w:val="20"/>
    </w:rPr>
  </w:style>
  <w:style w:type="paragraph" w:styleId="ListParagraph">
    <w:name w:val="List Paragraph"/>
    <w:basedOn w:val="Normal"/>
    <w:uiPriority w:val="34"/>
    <w:qFormat/>
    <w:rsid w:val="00E41EEE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E41EE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41E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41EE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41EEE"/>
    <w:rPr>
      <w:sz w:val="24"/>
    </w:rPr>
  </w:style>
  <w:style w:type="table" w:styleId="TableGrid">
    <w:name w:val="Table Grid"/>
    <w:basedOn w:val="TableNormal"/>
    <w:uiPriority w:val="59"/>
    <w:rsid w:val="0001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F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7A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7AE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nresolvedMention1">
    <w:name w:val="Unresolved Mention1"/>
    <w:uiPriority w:val="99"/>
    <w:semiHidden/>
    <w:unhideWhenUsed/>
    <w:rsid w:val="009F6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0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3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3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658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ducation@NML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Links>
    <vt:vector size="6" baseType="variant">
      <vt:variant>
        <vt:i4>1572904</vt:i4>
      </vt:variant>
      <vt:variant>
        <vt:i4>5</vt:i4>
      </vt:variant>
      <vt:variant>
        <vt:i4>0</vt:i4>
      </vt:variant>
      <vt:variant>
        <vt:i4>5</vt:i4>
      </vt:variant>
      <vt:variant>
        <vt:lpwstr>mailto:kevco@unm.edu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</dc:creator>
  <cp:keywords/>
  <cp:lastModifiedBy>Glenn Koelling</cp:lastModifiedBy>
  <cp:revision>3</cp:revision>
  <cp:lastPrinted>2012-10-17T22:50:00Z</cp:lastPrinted>
  <dcterms:created xsi:type="dcterms:W3CDTF">2021-03-02T21:55:00Z</dcterms:created>
  <dcterms:modified xsi:type="dcterms:W3CDTF">2021-03-02T21:55:00Z</dcterms:modified>
</cp:coreProperties>
</file>